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北师大版小学数学五年级下册《复式条形统计图》导学单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1、我要认识复式条形统计图，能根据统计图提出并回答问题，能进行数据分析。</w:t>
            </w:r>
          </w:p>
          <w:p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2、我要经历数据的收集、整理、描述和分析的过程，体会统计在现实生活中的作用。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一、创设情境，复习单式条形统计图。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1、老师统计了第一活动小组单手投球的距离，来看这张表，你知道了哪些信息？</w:t>
            </w:r>
          </w:p>
          <w:tbl>
            <w:tblPr>
              <w:tblStyle w:val="7"/>
              <w:tblW w:w="6378" w:type="dxa"/>
              <w:tblInd w:w="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5"/>
              <w:gridCol w:w="720"/>
              <w:gridCol w:w="720"/>
              <w:gridCol w:w="720"/>
              <w:gridCol w:w="814"/>
              <w:gridCol w:w="850"/>
              <w:gridCol w:w="851"/>
              <w:gridCol w:w="7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5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投球者</w:t>
                  </w:r>
                </w:p>
              </w:tc>
              <w:tc>
                <w:tcPr>
                  <w:tcW w:w="72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1号</w:t>
                  </w:r>
                </w:p>
              </w:tc>
              <w:tc>
                <w:tcPr>
                  <w:tcW w:w="72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2号</w:t>
                  </w:r>
                </w:p>
              </w:tc>
              <w:tc>
                <w:tcPr>
                  <w:tcW w:w="72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3号</w:t>
                  </w:r>
                </w:p>
              </w:tc>
              <w:tc>
                <w:tcPr>
                  <w:tcW w:w="814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4号</w:t>
                  </w:r>
                </w:p>
              </w:tc>
              <w:tc>
                <w:tcPr>
                  <w:tcW w:w="85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5号</w:t>
                  </w:r>
                </w:p>
              </w:tc>
              <w:tc>
                <w:tcPr>
                  <w:tcW w:w="851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6号</w:t>
                  </w:r>
                </w:p>
              </w:tc>
              <w:tc>
                <w:tcPr>
                  <w:tcW w:w="708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7号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5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距离</w:t>
                  </w:r>
                </w:p>
              </w:tc>
              <w:tc>
                <w:tcPr>
                  <w:tcW w:w="72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12.5</w:t>
                  </w:r>
                </w:p>
              </w:tc>
              <w:tc>
                <w:tcPr>
                  <w:tcW w:w="72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13.0</w:t>
                  </w:r>
                </w:p>
              </w:tc>
              <w:tc>
                <w:tcPr>
                  <w:tcW w:w="72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12.5</w:t>
                  </w:r>
                </w:p>
              </w:tc>
              <w:tc>
                <w:tcPr>
                  <w:tcW w:w="814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11.5</w:t>
                  </w:r>
                </w:p>
              </w:tc>
              <w:tc>
                <w:tcPr>
                  <w:tcW w:w="850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12.0</w:t>
                  </w:r>
                </w:p>
              </w:tc>
              <w:tc>
                <w:tcPr>
                  <w:tcW w:w="851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10.5</w:t>
                  </w:r>
                </w:p>
              </w:tc>
              <w:tc>
                <w:tcPr>
                  <w:tcW w:w="708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13.0</w:t>
                  </w:r>
                </w:p>
              </w:tc>
            </w:tr>
          </w:tbl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你能把它制成一张条形统计图吗？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instrText xml:space="preserve">INCLUDEPICTURE \d "C:\\Users\\Dell\\AppData\\Roaming\\Tencent\\Users\\747068911\\QQ\\WinTemp\\RichOle\\0BT03X7)QZ@~%1M5XDUO8)C.png"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inline distT="0" distB="0" distL="114300" distR="114300">
                  <wp:extent cx="3546475" cy="1297940"/>
                  <wp:effectExtent l="0" t="0" r="15875" b="1651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6475" cy="129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end"/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二、探究新知：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1、提出问题：单手投球远，还是双手投球远？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2、收集整理数据：把第一活动小组同学投球情况统计表合成一张复式统计表。</w:t>
            </w:r>
          </w:p>
          <w:tbl>
            <w:tblPr>
              <w:tblStyle w:val="7"/>
              <w:tblW w:w="5928" w:type="dxa"/>
              <w:tblInd w:w="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76"/>
              <w:gridCol w:w="636"/>
              <w:gridCol w:w="636"/>
              <w:gridCol w:w="636"/>
              <w:gridCol w:w="636"/>
              <w:gridCol w:w="636"/>
              <w:gridCol w:w="636"/>
              <w:gridCol w:w="6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投球者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1号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2号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3号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4号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5号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6号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7号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单手投球距离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12.5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13.0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12.5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11.5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12.0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10.5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13.0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双手投球距离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11.0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9.5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11.0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13.0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9.0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10.5</w:t>
                  </w:r>
                </w:p>
              </w:tc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12.5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你看得懂这张统计表吗？说一说。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3、绘制统计图：你能把它制成一张条形统计图吗？</w:t>
            </w:r>
          </w:p>
          <w:p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instrText xml:space="preserve">INCLUDEPICTURE \d "C:\\Users\\Dell\\AppData\\Roaming\\Tencent\\Users\\747068911\\QQ\\WinTemp\\RichOle\\(HN@VVS)UD{}{ULPA2PT]UE.png"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inline distT="0" distB="0" distL="114300" distR="114300">
                  <wp:extent cx="4695190" cy="1489710"/>
                  <wp:effectExtent l="0" t="0" r="10160" b="15240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5190" cy="1489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end"/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4、分析数据：从这幅图中，你看出了哪些数学信息？得到了什么结论？</w:t>
            </w:r>
          </w:p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  <w:u w:val="single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                                                    </w:t>
            </w:r>
          </w:p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5、总结：制作复式条形统计图的方法与要注意的地方。</w:t>
            </w:r>
          </w:p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  <w:u w:val="single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                                                   </w:t>
            </w: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三、巩固练习：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城市的人口增多，人们的生活水平不断提高，超市的营业额也随之上升。来看欣欣超市中伊利、蒙牛两种品牌的牛奶一、二、三月销售情况统计表。</w:t>
            </w:r>
          </w:p>
          <w:tbl>
            <w:tblPr>
              <w:tblStyle w:val="7"/>
              <w:tblW w:w="25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36"/>
              <w:gridCol w:w="636"/>
              <w:gridCol w:w="636"/>
              <w:gridCol w:w="6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</w:trPr>
              <w:tc>
                <w:tcPr>
                  <w:tcW w:w="636" w:type="dxa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一月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二月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三月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伊利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120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100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80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蒙牛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90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120</w:t>
                  </w:r>
                </w:p>
              </w:tc>
              <w:tc>
                <w:tcPr>
                  <w:tcW w:w="636" w:type="dxa"/>
                  <w:vAlign w:val="center"/>
                </w:tcPr>
                <w:p>
                  <w:pPr>
                    <w:autoSpaceDE w:val="0"/>
                    <w:autoSpaceDN w:val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150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1、制做一个复式条形统计图。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instrText xml:space="preserve">INCLUDEPICTURE \d "C:\\Users\\Dell\\AppData\\Roaming\\Tencent\\Users\\747068911\\QQ\\WinTemp\\RichOle\\0BT03X7)QZ@~%1M5XDUO8)C.png"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inline distT="0" distB="0" distL="114300" distR="114300">
                  <wp:extent cx="3546475" cy="1297940"/>
                  <wp:effectExtent l="0" t="0" r="15875" b="16510"/>
                  <wp:docPr id="6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6475" cy="129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end"/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回答：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（1）从统计图中你能得到哪些信息？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（2）如果你是超市经理，下个月应该怎样进货？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1136"/>
    <w:multiLevelType w:val="singleLevel"/>
    <w:tmpl w:val="5887113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12E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04D12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12A5B7D"/>
    <w:rsid w:val="2FC63B57"/>
    <w:rsid w:val="3F5217D9"/>
    <w:rsid w:val="42983E50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564</Words>
  <Characters>3216</Characters>
  <Lines>26</Lines>
  <Paragraphs>7</Paragraphs>
  <TotalTime>0</TotalTime>
  <ScaleCrop>false</ScaleCrop>
  <LinksUpToDate>false</LinksUpToDate>
  <CharactersWithSpaces>3773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2017-02-15T02:21:32Z</dcterms:modified>
  <dc:title>北师大版小学数学册《》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